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1C5" w:rsidRPr="005C653B" w:rsidRDefault="00770FE9" w:rsidP="005C653B">
      <w:pPr>
        <w:jc w:val="center"/>
        <w:rPr>
          <w:b/>
          <w:i/>
        </w:rPr>
      </w:pPr>
      <w:r w:rsidRPr="005C653B">
        <w:rPr>
          <w:b/>
          <w:i/>
        </w:rPr>
        <w:t>LOMBA TILIK PADUKUHAN</w:t>
      </w:r>
    </w:p>
    <w:p w:rsidR="00770FE9" w:rsidRPr="005C653B" w:rsidRDefault="00770FE9" w:rsidP="005C653B">
      <w:pPr>
        <w:jc w:val="center"/>
        <w:rPr>
          <w:b/>
          <w:i/>
        </w:rPr>
      </w:pPr>
      <w:r w:rsidRPr="005C653B">
        <w:rPr>
          <w:b/>
          <w:i/>
        </w:rPr>
        <w:t>KLEPU GIRIASIH PURWOSARI</w:t>
      </w:r>
    </w:p>
    <w:p w:rsidR="00770FE9" w:rsidRPr="005C653B" w:rsidRDefault="00770FE9" w:rsidP="005C653B">
      <w:pPr>
        <w:jc w:val="center"/>
        <w:rPr>
          <w:b/>
          <w:i/>
        </w:rPr>
      </w:pPr>
      <w:r w:rsidRPr="005C653B">
        <w:rPr>
          <w:b/>
          <w:i/>
        </w:rPr>
        <w:t>GUNUNGKIDUL</w:t>
      </w:r>
    </w:p>
    <w:p w:rsidR="00770FE9" w:rsidRDefault="005C653B" w:rsidP="00EF753F">
      <w:pPr>
        <w:ind w:firstLine="720"/>
        <w:jc w:val="both"/>
      </w:pPr>
      <w:r>
        <w:t>Rabu, 2 Agustus 2017 merupakan momen paling mengesankan bagi Warga padukuhan Klepu. Karena saat itu bertepatan dengan agenda Lomba Tilik padukuhan tingkat Kecamatan Purwosari, yang diselenggarakan dalam rangka memperingati Hari Ulang tahun Kemerdekaan Republik Indonesia yang ke-72 yang mengusung tema “ Kerja Bersama Membangun Pariwisata”</w:t>
      </w:r>
    </w:p>
    <w:p w:rsidR="005C653B" w:rsidRDefault="005C653B" w:rsidP="00EF753F">
      <w:pPr>
        <w:ind w:firstLine="720"/>
        <w:jc w:val="both"/>
      </w:pPr>
      <w:r>
        <w:t>Dalam acara tersebut hadir Camat Purwosari, beserta jajaran Muspika dan seluruh Personel Tim Evaluasi yang terdiri dari berbagai unsur, baik dari UPT TK dan SD, Puskesmas serta instansi tingkat kecamatan lainnya.</w:t>
      </w:r>
    </w:p>
    <w:p w:rsidR="00EF753F" w:rsidRDefault="00EF753F" w:rsidP="00EF753F">
      <w:pPr>
        <w:ind w:firstLine="720"/>
        <w:jc w:val="both"/>
      </w:pPr>
      <w:r>
        <w:t>Dalam sambutannya Camat Purwosari menyampiakan apresiasi terhadap capaian pekerjaan baik fisik maupun administrasi yang telah disajikan dalam Evaluasi Tilik Padukuhan.</w:t>
      </w:r>
    </w:p>
    <w:p w:rsidR="005C653B" w:rsidRDefault="005C653B"/>
    <w:sectPr w:rsidR="005C653B" w:rsidSect="000278E0">
      <w:pgSz w:w="11900" w:h="18710"/>
      <w:pgMar w:top="1134" w:right="1134" w:bottom="1440" w:left="1134" w:header="720" w:footer="720" w:gutter="0"/>
      <w:cols w:space="708"/>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20"/>
  <w:drawingGridHorizontalSpacing w:val="110"/>
  <w:drawingGridVerticalSpacing w:val="299"/>
  <w:displayHorizontalDrawingGridEvery w:val="0"/>
  <w:characterSpacingControl w:val="doNotCompress"/>
  <w:compat/>
  <w:rsids>
    <w:rsidRoot w:val="00770FE9"/>
    <w:rsid w:val="000278E0"/>
    <w:rsid w:val="00160E42"/>
    <w:rsid w:val="001F4BEE"/>
    <w:rsid w:val="004978C8"/>
    <w:rsid w:val="00554369"/>
    <w:rsid w:val="005C653B"/>
    <w:rsid w:val="005E3C6A"/>
    <w:rsid w:val="00770FE9"/>
    <w:rsid w:val="008A31C5"/>
    <w:rsid w:val="00B0214A"/>
    <w:rsid w:val="00B96E81"/>
    <w:rsid w:val="00BC6A3C"/>
    <w:rsid w:val="00EF753F"/>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7</dc:creator>
  <cp:lastModifiedBy>Windows 7</cp:lastModifiedBy>
  <cp:revision>2</cp:revision>
  <dcterms:created xsi:type="dcterms:W3CDTF">2017-08-04T03:04:00Z</dcterms:created>
  <dcterms:modified xsi:type="dcterms:W3CDTF">2017-08-04T03:04:00Z</dcterms:modified>
</cp:coreProperties>
</file>